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FE" w:rsidRPr="00E524D5" w:rsidRDefault="001F31A9" w:rsidP="00A33521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4D5">
        <w:rPr>
          <w:rFonts w:ascii="Times New Roman" w:hAnsi="Times New Roman" w:cs="Times New Roman"/>
          <w:sz w:val="24"/>
          <w:szCs w:val="24"/>
        </w:rPr>
        <w:t>Zarządzenie Nr</w:t>
      </w:r>
      <w:r w:rsidR="00B61F58">
        <w:rPr>
          <w:rFonts w:ascii="Times New Roman" w:hAnsi="Times New Roman" w:cs="Times New Roman"/>
          <w:sz w:val="24"/>
          <w:szCs w:val="24"/>
        </w:rPr>
        <w:t xml:space="preserve"> </w:t>
      </w:r>
      <w:r w:rsidR="00AD036E">
        <w:rPr>
          <w:rFonts w:ascii="Times New Roman" w:hAnsi="Times New Roman" w:cs="Times New Roman"/>
          <w:sz w:val="24"/>
          <w:szCs w:val="24"/>
        </w:rPr>
        <w:t>1</w:t>
      </w:r>
      <w:r w:rsidR="00B61F58">
        <w:rPr>
          <w:rFonts w:ascii="Times New Roman" w:hAnsi="Times New Roman" w:cs="Times New Roman"/>
          <w:sz w:val="24"/>
          <w:szCs w:val="24"/>
        </w:rPr>
        <w:t>51/2013</w:t>
      </w:r>
    </w:p>
    <w:p w:rsidR="001F31A9" w:rsidRPr="00E524D5" w:rsidRDefault="001F31A9" w:rsidP="00A33521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4D5">
        <w:rPr>
          <w:rFonts w:ascii="Times New Roman" w:hAnsi="Times New Roman" w:cs="Times New Roman"/>
          <w:sz w:val="24"/>
          <w:szCs w:val="24"/>
        </w:rPr>
        <w:t>Burmistrza Gminy Górzno</w:t>
      </w:r>
    </w:p>
    <w:p w:rsidR="001F31A9" w:rsidRPr="00E524D5" w:rsidRDefault="00A33521" w:rsidP="00A33521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4D5">
        <w:rPr>
          <w:rFonts w:ascii="Times New Roman" w:hAnsi="Times New Roman" w:cs="Times New Roman"/>
          <w:sz w:val="24"/>
          <w:szCs w:val="24"/>
        </w:rPr>
        <w:t>z</w:t>
      </w:r>
      <w:r w:rsidR="001F31A9" w:rsidRPr="00E524D5">
        <w:rPr>
          <w:rFonts w:ascii="Times New Roman" w:hAnsi="Times New Roman" w:cs="Times New Roman"/>
          <w:sz w:val="24"/>
          <w:szCs w:val="24"/>
        </w:rPr>
        <w:t xml:space="preserve"> dnia 1</w:t>
      </w:r>
      <w:r w:rsidR="00B61F58">
        <w:rPr>
          <w:rFonts w:ascii="Times New Roman" w:hAnsi="Times New Roman" w:cs="Times New Roman"/>
          <w:sz w:val="24"/>
          <w:szCs w:val="24"/>
        </w:rPr>
        <w:t>2</w:t>
      </w:r>
      <w:r w:rsidR="001F31A9" w:rsidRPr="00E524D5">
        <w:rPr>
          <w:rFonts w:ascii="Times New Roman" w:hAnsi="Times New Roman" w:cs="Times New Roman"/>
          <w:sz w:val="24"/>
          <w:szCs w:val="24"/>
        </w:rPr>
        <w:t>.04.2013r.</w:t>
      </w:r>
      <w:bookmarkStart w:id="0" w:name="_GoBack"/>
      <w:bookmarkEnd w:id="0"/>
    </w:p>
    <w:p w:rsidR="001F31A9" w:rsidRPr="00E524D5" w:rsidRDefault="001F31A9">
      <w:pPr>
        <w:rPr>
          <w:rFonts w:ascii="Times New Roman" w:hAnsi="Times New Roman" w:cs="Times New Roman"/>
          <w:sz w:val="24"/>
          <w:szCs w:val="24"/>
        </w:rPr>
      </w:pPr>
    </w:p>
    <w:p w:rsidR="001F31A9" w:rsidRPr="00E524D5" w:rsidRDefault="001F31A9">
      <w:pPr>
        <w:rPr>
          <w:rFonts w:ascii="Times New Roman" w:hAnsi="Times New Roman" w:cs="Times New Roman"/>
          <w:sz w:val="24"/>
          <w:szCs w:val="24"/>
        </w:rPr>
      </w:pPr>
    </w:p>
    <w:p w:rsidR="001F31A9" w:rsidRPr="00E524D5" w:rsidRDefault="00FE0D21" w:rsidP="009436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4D5">
        <w:rPr>
          <w:rFonts w:ascii="Times New Roman" w:hAnsi="Times New Roman" w:cs="Times New Roman"/>
          <w:sz w:val="24"/>
          <w:szCs w:val="24"/>
        </w:rPr>
        <w:t>w</w:t>
      </w:r>
      <w:r w:rsidR="001F31A9" w:rsidRPr="00E524D5">
        <w:rPr>
          <w:rFonts w:ascii="Times New Roman" w:hAnsi="Times New Roman" w:cs="Times New Roman"/>
          <w:sz w:val="24"/>
          <w:szCs w:val="24"/>
        </w:rPr>
        <w:t xml:space="preserve"> sprawie wytypowania przedstawiciela Gminy Gó</w:t>
      </w:r>
      <w:r w:rsidR="00A33521" w:rsidRPr="00E524D5">
        <w:rPr>
          <w:rFonts w:ascii="Times New Roman" w:hAnsi="Times New Roman" w:cs="Times New Roman"/>
          <w:sz w:val="24"/>
          <w:szCs w:val="24"/>
        </w:rPr>
        <w:t>rzno jako członka Kujawsko – Pomorskiej Wojewódzkiej R</w:t>
      </w:r>
      <w:r w:rsidR="001F31A9" w:rsidRPr="00E524D5">
        <w:rPr>
          <w:rFonts w:ascii="Times New Roman" w:hAnsi="Times New Roman" w:cs="Times New Roman"/>
          <w:sz w:val="24"/>
          <w:szCs w:val="24"/>
        </w:rPr>
        <w:t>ady Bezpieczeństwa Ruchu Drogowego</w:t>
      </w:r>
    </w:p>
    <w:p w:rsidR="001F31A9" w:rsidRPr="00E524D5" w:rsidRDefault="001F31A9">
      <w:pPr>
        <w:rPr>
          <w:rFonts w:ascii="Times New Roman" w:hAnsi="Times New Roman" w:cs="Times New Roman"/>
          <w:sz w:val="24"/>
          <w:szCs w:val="24"/>
        </w:rPr>
      </w:pPr>
    </w:p>
    <w:p w:rsidR="0083600B" w:rsidRDefault="001F31A9" w:rsidP="0083600B">
      <w:pPr>
        <w:pStyle w:val="pub"/>
        <w:ind w:firstLine="708"/>
        <w:jc w:val="both"/>
      </w:pPr>
      <w:r w:rsidRPr="00E524D5">
        <w:t>Na podstawie art. 140i ustawy z dnia 20 czerwca 1997r. tekst jednolity z dnia 30 sierpnia 2012 r. (</w:t>
      </w:r>
      <w:proofErr w:type="spellStart"/>
      <w:r w:rsidRPr="00E524D5">
        <w:t>Dz.U</w:t>
      </w:r>
      <w:proofErr w:type="spellEnd"/>
      <w:r w:rsidRPr="00E524D5">
        <w:t xml:space="preserve">. z 2012 r. poz. 1137 z późn.zm.) </w:t>
      </w:r>
    </w:p>
    <w:p w:rsidR="001F31A9" w:rsidRPr="00E524D5" w:rsidRDefault="001F31A9" w:rsidP="0083600B">
      <w:pPr>
        <w:pStyle w:val="pub"/>
        <w:ind w:firstLine="708"/>
        <w:jc w:val="center"/>
      </w:pPr>
      <w:r w:rsidRPr="00E524D5">
        <w:t>zarządzam, co następuje:</w:t>
      </w:r>
    </w:p>
    <w:p w:rsidR="0083600B" w:rsidRDefault="001F31A9" w:rsidP="0083600B">
      <w:pPr>
        <w:pStyle w:val="pub"/>
      </w:pPr>
      <w:r w:rsidRPr="00E524D5">
        <w:t xml:space="preserve">§1. </w:t>
      </w:r>
      <w:r w:rsidR="00CE76C6" w:rsidRPr="00E524D5">
        <w:t>P</w:t>
      </w:r>
      <w:r w:rsidRPr="00E524D5">
        <w:t>owoł</w:t>
      </w:r>
      <w:r w:rsidR="00CE76C6" w:rsidRPr="00E524D5">
        <w:t xml:space="preserve">ać </w:t>
      </w:r>
      <w:r w:rsidR="00A33521" w:rsidRPr="00E524D5">
        <w:t>P</w:t>
      </w:r>
      <w:r w:rsidR="00CE76C6" w:rsidRPr="00E524D5">
        <w:t xml:space="preserve">ana </w:t>
      </w:r>
      <w:r w:rsidR="00D41E4B" w:rsidRPr="00E524D5">
        <w:t>J</w:t>
      </w:r>
      <w:r w:rsidR="00CE76C6" w:rsidRPr="00E524D5">
        <w:t>acka Warmińskiego</w:t>
      </w:r>
      <w:r w:rsidR="00D41E4B" w:rsidRPr="00E524D5">
        <w:t xml:space="preserve"> </w:t>
      </w:r>
      <w:r w:rsidR="00A33521" w:rsidRPr="00E524D5">
        <w:t>na</w:t>
      </w:r>
      <w:r w:rsidR="00D41E4B" w:rsidRPr="00E524D5">
        <w:t xml:space="preserve"> członka</w:t>
      </w:r>
      <w:r w:rsidR="00A33521" w:rsidRPr="00E524D5">
        <w:t xml:space="preserve"> Kujawsko – Pomorskiej Wojewódzkiej </w:t>
      </w:r>
      <w:r w:rsidR="0083600B">
        <w:t xml:space="preserve">          </w:t>
      </w:r>
    </w:p>
    <w:p w:rsidR="001F31A9" w:rsidRPr="00E524D5" w:rsidRDefault="0083600B" w:rsidP="0083600B">
      <w:pPr>
        <w:pStyle w:val="pub"/>
      </w:pPr>
      <w:r>
        <w:t xml:space="preserve">      R</w:t>
      </w:r>
      <w:r w:rsidR="00A33521" w:rsidRPr="00E524D5">
        <w:t xml:space="preserve">ady </w:t>
      </w:r>
      <w:r>
        <w:t>Bezpieczeństwa R</w:t>
      </w:r>
      <w:r w:rsidR="00A33521" w:rsidRPr="00E524D5">
        <w:t>uchu Drogowego</w:t>
      </w:r>
      <w:r>
        <w:t>.</w:t>
      </w:r>
    </w:p>
    <w:p w:rsidR="00A33521" w:rsidRPr="00E524D5" w:rsidRDefault="00A33521" w:rsidP="001F31A9">
      <w:pPr>
        <w:pStyle w:val="pub"/>
      </w:pPr>
      <w:r w:rsidRPr="00E524D5">
        <w:t>§2. Zarządzenie wchodzi w życie z dniem podjęcia.</w:t>
      </w:r>
    </w:p>
    <w:p w:rsidR="001F31A9" w:rsidRDefault="00850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Burmistrz Gminy</w:t>
      </w:r>
    </w:p>
    <w:p w:rsidR="008500F8" w:rsidRDefault="00850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-//-</w:t>
      </w:r>
    </w:p>
    <w:p w:rsidR="008500F8" w:rsidRPr="00E524D5" w:rsidRDefault="00850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Robert Stańko</w:t>
      </w:r>
    </w:p>
    <w:sectPr w:rsidR="008500F8" w:rsidRPr="00E52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A9"/>
    <w:rsid w:val="000D5A43"/>
    <w:rsid w:val="001F31A9"/>
    <w:rsid w:val="006127FE"/>
    <w:rsid w:val="00787D9E"/>
    <w:rsid w:val="0083600B"/>
    <w:rsid w:val="008500F8"/>
    <w:rsid w:val="00943645"/>
    <w:rsid w:val="00A33521"/>
    <w:rsid w:val="00AD036E"/>
    <w:rsid w:val="00B61F58"/>
    <w:rsid w:val="00B847C9"/>
    <w:rsid w:val="00CE76C6"/>
    <w:rsid w:val="00D41E4B"/>
    <w:rsid w:val="00E524D5"/>
    <w:rsid w:val="00FE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b">
    <w:name w:val="pub"/>
    <w:basedOn w:val="Normalny"/>
    <w:rsid w:val="001F31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b">
    <w:name w:val="pub"/>
    <w:basedOn w:val="Normalny"/>
    <w:rsid w:val="001F31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KADROWA</dc:creator>
  <cp:keywords/>
  <dc:description/>
  <cp:lastModifiedBy>KADROWA</cp:lastModifiedBy>
  <cp:revision>6</cp:revision>
  <cp:lastPrinted>2013-04-12T12:53:00Z</cp:lastPrinted>
  <dcterms:created xsi:type="dcterms:W3CDTF">2013-04-09T07:33:00Z</dcterms:created>
  <dcterms:modified xsi:type="dcterms:W3CDTF">2013-04-12T12:54:00Z</dcterms:modified>
</cp:coreProperties>
</file>