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BB7B7A" w:rsidP="00EC3EFF">
      <w:pPr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   </w:t>
      </w:r>
      <w:r w:rsidR="00EC3EFF" w:rsidRPr="00EC3EFF">
        <w:rPr>
          <w:b/>
        </w:rPr>
        <w:t>Uchwała Nr</w:t>
      </w:r>
      <w:r>
        <w:rPr>
          <w:b/>
        </w:rPr>
        <w:t xml:space="preserve">  XXXVII/198/2014</w:t>
      </w:r>
      <w:r w:rsidR="00A32F0C">
        <w:rPr>
          <w:b/>
        </w:rPr>
        <w:t xml:space="preserve">      </w:t>
      </w:r>
      <w:r w:rsidR="00BD028F">
        <w:rPr>
          <w:b/>
        </w:rPr>
        <w:t xml:space="preserve">         </w:t>
      </w:r>
      <w:r w:rsidR="003B285D">
        <w:rPr>
          <w:b/>
        </w:rPr>
        <w:tab/>
      </w:r>
      <w:r w:rsidR="003B285D">
        <w:rPr>
          <w:b/>
        </w:rPr>
        <w:tab/>
      </w:r>
      <w:r w:rsidR="003B285D">
        <w:rPr>
          <w:b/>
        </w:rPr>
        <w:tab/>
      </w:r>
    </w:p>
    <w:p w:rsidR="00BE3DF6" w:rsidRPr="00EC3EFF" w:rsidRDefault="00EC3EFF" w:rsidP="00EC3EFF">
      <w:pPr>
        <w:jc w:val="center"/>
        <w:rPr>
          <w:b/>
        </w:rPr>
      </w:pPr>
      <w:r w:rsidRPr="00EC3EFF">
        <w:rPr>
          <w:b/>
        </w:rPr>
        <w:t>Rady Gminy w Górznie</w:t>
      </w:r>
    </w:p>
    <w:p w:rsidR="00EC3EFF" w:rsidRPr="00EC3EFF" w:rsidRDefault="00EC3EFF" w:rsidP="00EC3EFF">
      <w:pPr>
        <w:jc w:val="center"/>
        <w:rPr>
          <w:b/>
        </w:rPr>
      </w:pPr>
      <w:r w:rsidRPr="00EC3EFF">
        <w:rPr>
          <w:b/>
        </w:rPr>
        <w:t>z dnia</w:t>
      </w:r>
      <w:r w:rsidR="002823ED">
        <w:rPr>
          <w:b/>
        </w:rPr>
        <w:t xml:space="preserve"> </w:t>
      </w:r>
      <w:r w:rsidR="00BB7B7A">
        <w:rPr>
          <w:b/>
        </w:rPr>
        <w:t xml:space="preserve"> 27 </w:t>
      </w:r>
      <w:r w:rsidR="00D57C6D">
        <w:rPr>
          <w:b/>
        </w:rPr>
        <w:t xml:space="preserve">stycznia </w:t>
      </w:r>
      <w:r w:rsidR="00286326">
        <w:rPr>
          <w:b/>
        </w:rPr>
        <w:t>201</w:t>
      </w:r>
      <w:r w:rsidR="00D57C6D">
        <w:rPr>
          <w:b/>
        </w:rPr>
        <w:t>4</w:t>
      </w:r>
      <w:r w:rsidR="00E24A7C">
        <w:rPr>
          <w:b/>
        </w:rPr>
        <w:t xml:space="preserve"> roku</w:t>
      </w:r>
    </w:p>
    <w:p w:rsidR="00EC3EFF" w:rsidRDefault="00EC3EFF"/>
    <w:p w:rsidR="00EC3EFF" w:rsidRDefault="00EC3EFF">
      <w:pPr>
        <w:rPr>
          <w:b/>
        </w:rPr>
      </w:pPr>
    </w:p>
    <w:p w:rsidR="00EC3EFF" w:rsidRDefault="00EC3EFF">
      <w:pPr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Gminy Górzno </w:t>
      </w:r>
    </w:p>
    <w:p w:rsidR="00EC3EFF" w:rsidRPr="00EC3EFF" w:rsidRDefault="00EC3EFF">
      <w:pPr>
        <w:rPr>
          <w:b/>
        </w:rPr>
      </w:pPr>
      <w:r>
        <w:rPr>
          <w:b/>
        </w:rPr>
        <w:t xml:space="preserve">                    </w:t>
      </w:r>
      <w:r w:rsidRPr="00EC3EFF">
        <w:rPr>
          <w:b/>
        </w:rPr>
        <w:t>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E62E78">
        <w:t xml:space="preserve"> </w:t>
      </w:r>
      <w:r>
        <w:t xml:space="preserve">U. </w:t>
      </w:r>
      <w:r w:rsidR="00D57C6D">
        <w:t>z 2013 r.</w:t>
      </w:r>
      <w:r w:rsidR="00E62E78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 xml:space="preserve">.) oraz art. 18 ust.2 </w:t>
      </w:r>
      <w:proofErr w:type="spellStart"/>
      <w:r>
        <w:t>pkt</w:t>
      </w:r>
      <w:proofErr w:type="spellEnd"/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E62E78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2E5D9A">
        <w:t xml:space="preserve"> Gminy</w:t>
      </w:r>
      <w:r>
        <w:t xml:space="preserve"> uchwala, co następuje:</w:t>
      </w:r>
    </w:p>
    <w:p w:rsidR="00EC3EFF" w:rsidRDefault="00EC3EFF"/>
    <w:p w:rsidR="00EC3EFF" w:rsidRDefault="00EC3EFF" w:rsidP="00EC3EFF">
      <w:pPr>
        <w:jc w:val="center"/>
        <w:rPr>
          <w:b/>
        </w:rPr>
      </w:pPr>
      <w:r w:rsidRPr="00EC3EFF">
        <w:rPr>
          <w:b/>
        </w:rPr>
        <w:t>§1</w:t>
      </w:r>
    </w:p>
    <w:p w:rsidR="00EC3EFF" w:rsidRPr="00EC3EFF" w:rsidRDefault="00EC3EFF" w:rsidP="00EC3EFF">
      <w:pPr>
        <w:jc w:val="center"/>
        <w:rPr>
          <w:b/>
        </w:rPr>
      </w:pPr>
    </w:p>
    <w:p w:rsidR="00EC3EFF" w:rsidRDefault="00EC3EFF" w:rsidP="00EC3EFF">
      <w:r>
        <w:t xml:space="preserve">Uchwalić </w:t>
      </w:r>
      <w:r w:rsidR="00E25888">
        <w:t xml:space="preserve"> zmianę </w:t>
      </w:r>
      <w:r>
        <w:t>Wieloletni</w:t>
      </w:r>
      <w:r w:rsidR="00E25888">
        <w:t>ej</w:t>
      </w:r>
      <w:r>
        <w:t xml:space="preserve"> Prognoz</w:t>
      </w:r>
      <w:r w:rsidR="00E25888">
        <w:t>y</w:t>
      </w:r>
      <w:r>
        <w:t xml:space="preserve"> Finanso</w:t>
      </w:r>
      <w:r w:rsidR="00E25888">
        <w:t>wej</w:t>
      </w:r>
      <w:r>
        <w:t xml:space="preserve"> Gminy Górzno na lata 201</w:t>
      </w:r>
      <w:r w:rsidR="00EA3B38">
        <w:t>4</w:t>
      </w:r>
      <w:r>
        <w:t>-202</w:t>
      </w:r>
      <w:r w:rsidR="00E62E78">
        <w:t>3</w:t>
      </w:r>
      <w:r>
        <w:t xml:space="preserve"> i przyjąć prognozę kwoty długu i spłat zobowiązań na lata 201</w:t>
      </w:r>
      <w:r w:rsidR="00E62E78">
        <w:t>4</w:t>
      </w:r>
      <w:r>
        <w:t>-202</w:t>
      </w:r>
      <w:r w:rsidR="00E62E78">
        <w:t>3</w:t>
      </w:r>
      <w:r>
        <w:t xml:space="preserve"> zgodnie z załącznikiem Nr 1.</w:t>
      </w:r>
    </w:p>
    <w:p w:rsidR="00EC3EFF" w:rsidRDefault="00EC3EFF">
      <w:r>
        <w:t xml:space="preserve"> </w:t>
      </w:r>
    </w:p>
    <w:p w:rsidR="00EC3EFF" w:rsidRDefault="00EC3EFF"/>
    <w:p w:rsidR="00EC3EFF" w:rsidRDefault="00EC3EFF" w:rsidP="00EC3EFF">
      <w:pPr>
        <w:jc w:val="center"/>
        <w:rPr>
          <w:b/>
        </w:rPr>
      </w:pPr>
      <w:r w:rsidRPr="00EC3EFF">
        <w:rPr>
          <w:b/>
        </w:rPr>
        <w:t>§2</w:t>
      </w:r>
    </w:p>
    <w:p w:rsidR="00EC3EFF" w:rsidRDefault="00EC3EFF" w:rsidP="00EC3EFF">
      <w:r>
        <w:t>Określić wykaz przedsięwzięć realizowanych w latach 201</w:t>
      </w:r>
      <w:r w:rsidR="00E62E78">
        <w:t>4</w:t>
      </w:r>
      <w:r>
        <w:t>-201</w:t>
      </w:r>
      <w:r w:rsidR="00A41ECB">
        <w:t>7</w:t>
      </w:r>
      <w:r>
        <w:t xml:space="preserve">, zgodnie z załącznikiem </w:t>
      </w:r>
    </w:p>
    <w:p w:rsidR="00EC3EFF" w:rsidRDefault="00EC3EFF" w:rsidP="00EC3EFF">
      <w:r>
        <w:t xml:space="preserve">Nr </w:t>
      </w:r>
      <w:r w:rsidR="000A07D4">
        <w:t>2</w:t>
      </w:r>
      <w:r>
        <w:t>.</w:t>
      </w:r>
    </w:p>
    <w:p w:rsidR="00EC3EFF" w:rsidRDefault="00EC3EFF" w:rsidP="00EC3EFF"/>
    <w:p w:rsidR="00EC3EFF" w:rsidRDefault="00EC3EFF" w:rsidP="00353095">
      <w:pPr>
        <w:jc w:val="center"/>
        <w:rPr>
          <w:b/>
        </w:rPr>
      </w:pPr>
      <w:r w:rsidRPr="00EC3EFF">
        <w:rPr>
          <w:b/>
        </w:rPr>
        <w:t>§3</w:t>
      </w:r>
    </w:p>
    <w:p w:rsidR="00EC3EFF" w:rsidRDefault="008B383E" w:rsidP="00EC3EFF">
      <w:r>
        <w:t xml:space="preserve">1. </w:t>
      </w:r>
      <w:r w:rsidR="00EC3EFF">
        <w:t>Upoważnić Burmistrza Gminy Górzno do zaciągania zobowiązań związanych z realizacją przedsięwzięć, określonych załącznikiem Nr 2</w:t>
      </w:r>
      <w:r>
        <w:t>.</w:t>
      </w:r>
    </w:p>
    <w:p w:rsidR="003369E8" w:rsidRDefault="003369E8" w:rsidP="00EC3EFF"/>
    <w:p w:rsidR="008B383E" w:rsidRDefault="008B383E" w:rsidP="00EC3EFF">
      <w:r>
        <w:t>2. Upoważnić Burmistrza Gminy Górzno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8B383E" w:rsidRDefault="008B383E" w:rsidP="00EC3EFF"/>
    <w:p w:rsidR="00353095" w:rsidRPr="00353095" w:rsidRDefault="00353095" w:rsidP="00353095">
      <w:r w:rsidRPr="00353095">
        <w:t xml:space="preserve">3. </w:t>
      </w:r>
      <w:r>
        <w:t>Upoważnić Burmistrza Gminy Górzno do p</w:t>
      </w:r>
      <w:r w:rsidRPr="00353095">
        <w:t xml:space="preserve">rzekazania uprawnień kierownikom jednostek organizacyjnych </w:t>
      </w:r>
      <w:proofErr w:type="spellStart"/>
      <w:r>
        <w:t>j.s.t</w:t>
      </w:r>
      <w:proofErr w:type="spellEnd"/>
      <w:r>
        <w:t xml:space="preserve">. </w:t>
      </w:r>
      <w:r w:rsidRPr="00353095">
        <w:t xml:space="preserve">do zaciągania zobowiązań z tytułu umów, których realizacja w roku budżetowym i latach następnych jest niezbędna do zapewnienia ciągłości działania jednostki i z których wynikające płatności wykraczają poza rok budżetowy. </w:t>
      </w:r>
    </w:p>
    <w:p w:rsidR="00EC3EFF" w:rsidRPr="00353095" w:rsidRDefault="00EC3EFF" w:rsidP="00EC3EFF"/>
    <w:p w:rsidR="00EC3EFF" w:rsidRDefault="008B383E" w:rsidP="008B383E">
      <w:pPr>
        <w:jc w:val="center"/>
        <w:rPr>
          <w:b/>
        </w:rPr>
      </w:pPr>
      <w:r w:rsidRPr="008B383E">
        <w:rPr>
          <w:b/>
        </w:rPr>
        <w:t>§4</w:t>
      </w:r>
    </w:p>
    <w:p w:rsidR="008B383E" w:rsidRDefault="008B383E" w:rsidP="008B383E">
      <w:r>
        <w:t>Wykonanie uchwały powierza się Burmistrzowi Gminy Górzno.</w:t>
      </w:r>
    </w:p>
    <w:p w:rsidR="008B383E" w:rsidRDefault="008B383E" w:rsidP="008B383E"/>
    <w:p w:rsidR="008B383E" w:rsidRPr="008B383E" w:rsidRDefault="008B383E" w:rsidP="008B383E">
      <w:pPr>
        <w:jc w:val="center"/>
        <w:rPr>
          <w:b/>
        </w:rPr>
      </w:pPr>
      <w:r w:rsidRPr="008B383E">
        <w:rPr>
          <w:b/>
        </w:rPr>
        <w:t>§5</w:t>
      </w:r>
    </w:p>
    <w:p w:rsidR="008B383E" w:rsidRDefault="008B383E" w:rsidP="008B383E"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821027" w:rsidRDefault="00821027" w:rsidP="008B383E"/>
    <w:p w:rsidR="00821027" w:rsidRDefault="00821027" w:rsidP="008B383E"/>
    <w:p w:rsidR="008B383E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Gminy </w:t>
      </w:r>
    </w:p>
    <w:p w:rsidR="00821027" w:rsidRDefault="00821027" w:rsidP="008B383E">
      <w:pPr>
        <w:rPr>
          <w:b/>
        </w:rPr>
      </w:pPr>
    </w:p>
    <w:p w:rsidR="00821027" w:rsidRDefault="00821027" w:rsidP="00BD028F">
      <w:pPr>
        <w:ind w:left="5664" w:firstLine="708"/>
        <w:rPr>
          <w:b/>
        </w:rPr>
      </w:pPr>
      <w:r>
        <w:rPr>
          <w:b/>
        </w:rPr>
        <w:t>Witold Świdziński</w:t>
      </w:r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Pr="00821027">
        <w:rPr>
          <w:sz w:val="16"/>
          <w:szCs w:val="16"/>
        </w:rPr>
        <w:t xml:space="preserve"> 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</w:p>
    <w:p w:rsidR="002E5D9A" w:rsidRPr="00821027" w:rsidRDefault="002E5D9A" w:rsidP="00821027"/>
    <w:sectPr w:rsidR="002E5D9A" w:rsidRPr="00821027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78" w:rsidRDefault="00E62E78">
      <w:r>
        <w:separator/>
      </w:r>
    </w:p>
  </w:endnote>
  <w:endnote w:type="continuationSeparator" w:id="1">
    <w:p w:rsidR="00E62E78" w:rsidRDefault="00E6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78" w:rsidRDefault="00E62E78">
      <w:r>
        <w:separator/>
      </w:r>
    </w:p>
  </w:footnote>
  <w:footnote w:type="continuationSeparator" w:id="1">
    <w:p w:rsidR="00E62E78" w:rsidRDefault="00E62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FF"/>
    <w:rsid w:val="000A07D4"/>
    <w:rsid w:val="00171129"/>
    <w:rsid w:val="001F71FB"/>
    <w:rsid w:val="002823ED"/>
    <w:rsid w:val="00286326"/>
    <w:rsid w:val="002C4B0A"/>
    <w:rsid w:val="002E5D9A"/>
    <w:rsid w:val="003369E8"/>
    <w:rsid w:val="00353095"/>
    <w:rsid w:val="0038028E"/>
    <w:rsid w:val="003B285D"/>
    <w:rsid w:val="004B007E"/>
    <w:rsid w:val="00572EC9"/>
    <w:rsid w:val="00656DF7"/>
    <w:rsid w:val="00821027"/>
    <w:rsid w:val="008A3434"/>
    <w:rsid w:val="008B383E"/>
    <w:rsid w:val="008F5324"/>
    <w:rsid w:val="008F60B6"/>
    <w:rsid w:val="00A32F0C"/>
    <w:rsid w:val="00A41ECB"/>
    <w:rsid w:val="00A47785"/>
    <w:rsid w:val="00AD332F"/>
    <w:rsid w:val="00BA3567"/>
    <w:rsid w:val="00BB7B7A"/>
    <w:rsid w:val="00BD028F"/>
    <w:rsid w:val="00BD76A8"/>
    <w:rsid w:val="00BE3DF6"/>
    <w:rsid w:val="00C46CFE"/>
    <w:rsid w:val="00D44AE8"/>
    <w:rsid w:val="00D57C6D"/>
    <w:rsid w:val="00DF5F4D"/>
    <w:rsid w:val="00E0205D"/>
    <w:rsid w:val="00E24A7C"/>
    <w:rsid w:val="00E25888"/>
    <w:rsid w:val="00E62E78"/>
    <w:rsid w:val="00EA3B38"/>
    <w:rsid w:val="00EC3EFF"/>
    <w:rsid w:val="00F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UG Górzno</dc:creator>
  <cp:keywords/>
  <dc:description/>
  <cp:lastModifiedBy>user</cp:lastModifiedBy>
  <cp:revision>5</cp:revision>
  <cp:lastPrinted>2013-11-14T12:20:00Z</cp:lastPrinted>
  <dcterms:created xsi:type="dcterms:W3CDTF">2013-10-25T10:16:00Z</dcterms:created>
  <dcterms:modified xsi:type="dcterms:W3CDTF">2014-01-24T14:06:00Z</dcterms:modified>
</cp:coreProperties>
</file>